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>Отчет</w:t>
      </w:r>
    </w:p>
    <w:p w:rsidR="003F3760" w:rsidRPr="00BF7EA1" w:rsidRDefault="003F3760" w:rsidP="003F3760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об исполнении </w:t>
      </w:r>
      <w:hyperlink r:id="rId4" w:history="1">
        <w:r w:rsidRPr="00BF7EA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8F8F8"/>
          </w:rPr>
          <w:t>Указа Президента Российской Федерации от 27.04.2008 г. № 600</w:t>
        </w:r>
      </w:hyperlink>
    </w:p>
    <w:p w:rsidR="000A4919" w:rsidRPr="00BF7EA1" w:rsidRDefault="000A4919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за </w:t>
      </w:r>
      <w:r w:rsidR="005F70BB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1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квартал 202</w:t>
      </w:r>
      <w:r w:rsidR="001E219E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5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года</w:t>
      </w:r>
      <w:r w:rsidR="00106126"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</w:t>
      </w:r>
    </w:p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62131E" w:rsidRDefault="00B60EBA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5" w:history="1">
        <w:r w:rsidR="006C1AFE" w:rsidRPr="00BF7EA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F37E66" w:rsidRPr="00BF7EA1">
        <w:rPr>
          <w:rFonts w:ascii="Times New Roman" w:hAnsi="Times New Roman" w:cs="Times New Roman"/>
          <w:sz w:val="26"/>
          <w:szCs w:val="26"/>
        </w:rPr>
        <w:t xml:space="preserve"> Российской Федерации «</w:t>
      </w:r>
      <w:r w:rsidR="006C1AFE" w:rsidRPr="00BF7EA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F37E66" w:rsidRPr="00BF7EA1">
        <w:rPr>
          <w:rFonts w:ascii="Times New Roman" w:hAnsi="Times New Roman" w:cs="Times New Roman"/>
          <w:sz w:val="26"/>
          <w:szCs w:val="26"/>
        </w:rPr>
        <w:t>»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62131E">
        <w:rPr>
          <w:rFonts w:ascii="Times New Roman" w:hAnsi="Times New Roman" w:cs="Times New Roman"/>
          <w:sz w:val="26"/>
          <w:szCs w:val="26"/>
        </w:rPr>
        <w:t>март</w:t>
      </w:r>
      <w:r w:rsidR="000A4919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Pr="00BF7EA1">
        <w:rPr>
          <w:rFonts w:ascii="Times New Roman" w:hAnsi="Times New Roman" w:cs="Times New Roman"/>
          <w:sz w:val="26"/>
          <w:szCs w:val="26"/>
        </w:rPr>
        <w:t>20</w:t>
      </w:r>
      <w:r w:rsidR="006F5648" w:rsidRPr="00BF7EA1">
        <w:rPr>
          <w:rFonts w:ascii="Times New Roman" w:hAnsi="Times New Roman" w:cs="Times New Roman"/>
          <w:sz w:val="26"/>
          <w:szCs w:val="26"/>
        </w:rPr>
        <w:t>2</w:t>
      </w:r>
      <w:r w:rsidR="001E219E">
        <w:rPr>
          <w:rFonts w:ascii="Times New Roman" w:hAnsi="Times New Roman" w:cs="Times New Roman"/>
          <w:sz w:val="26"/>
          <w:szCs w:val="26"/>
        </w:rPr>
        <w:t>5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</w:t>
      </w:r>
      <w:r w:rsidR="000A4919" w:rsidRPr="00BF7EA1">
        <w:rPr>
          <w:rFonts w:ascii="Times New Roman" w:hAnsi="Times New Roman" w:cs="Times New Roman"/>
          <w:sz w:val="26"/>
          <w:szCs w:val="26"/>
        </w:rPr>
        <w:t>а</w:t>
      </w:r>
      <w:r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62131E">
        <w:rPr>
          <w:rFonts w:ascii="Times New Roman" w:hAnsi="Times New Roman" w:cs="Times New Roman"/>
          <w:sz w:val="26"/>
          <w:szCs w:val="26"/>
        </w:rPr>
        <w:t xml:space="preserve">выданы свидетельства </w:t>
      </w:r>
      <w:r w:rsidR="00754929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D278B9" w:rsidRPr="00BF7EA1">
        <w:rPr>
          <w:rFonts w:ascii="Times New Roman" w:hAnsi="Times New Roman" w:cs="Times New Roman"/>
          <w:sz w:val="26"/>
          <w:szCs w:val="26"/>
        </w:rPr>
        <w:t xml:space="preserve"> молоды</w:t>
      </w:r>
      <w:r w:rsidR="0062131E">
        <w:rPr>
          <w:rFonts w:ascii="Times New Roman" w:hAnsi="Times New Roman" w:cs="Times New Roman"/>
          <w:sz w:val="26"/>
          <w:szCs w:val="26"/>
        </w:rPr>
        <w:t>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сем</w:t>
      </w:r>
      <w:r w:rsidR="00F4081E" w:rsidRPr="00BF7EA1">
        <w:rPr>
          <w:rFonts w:ascii="Times New Roman" w:hAnsi="Times New Roman" w:cs="Times New Roman"/>
          <w:sz w:val="26"/>
          <w:szCs w:val="26"/>
        </w:rPr>
        <w:t>ь</w:t>
      </w:r>
      <w:r w:rsidR="0062131E">
        <w:rPr>
          <w:rFonts w:ascii="Times New Roman" w:hAnsi="Times New Roman" w:cs="Times New Roman"/>
          <w:sz w:val="26"/>
          <w:szCs w:val="26"/>
        </w:rPr>
        <w:t>ям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4B21" w:rsidRPr="00BF7EA1" w:rsidRDefault="00BD3302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BF7EA1">
        <w:rPr>
          <w:rFonts w:ascii="Times New Roman" w:hAnsi="Times New Roman" w:cs="Times New Roman"/>
          <w:sz w:val="26"/>
          <w:szCs w:val="26"/>
        </w:rPr>
        <w:t xml:space="preserve">программы «Комплексное развитие сельских территорий»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62131E">
        <w:rPr>
          <w:rFonts w:ascii="Times New Roman" w:hAnsi="Times New Roman" w:cs="Times New Roman"/>
          <w:sz w:val="26"/>
          <w:szCs w:val="26"/>
        </w:rPr>
        <w:t>март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1E219E">
        <w:rPr>
          <w:rFonts w:ascii="Times New Roman" w:hAnsi="Times New Roman" w:cs="Times New Roman"/>
          <w:sz w:val="26"/>
          <w:szCs w:val="26"/>
        </w:rPr>
        <w:t>5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E219E">
        <w:rPr>
          <w:rFonts w:ascii="Times New Roman" w:hAnsi="Times New Roman" w:cs="Times New Roman"/>
          <w:sz w:val="26"/>
          <w:szCs w:val="26"/>
        </w:rPr>
        <w:t xml:space="preserve">выданы </w:t>
      </w:r>
      <w:r w:rsidR="0062131E">
        <w:rPr>
          <w:rFonts w:ascii="Times New Roman" w:hAnsi="Times New Roman" w:cs="Times New Roman"/>
          <w:sz w:val="26"/>
          <w:szCs w:val="26"/>
        </w:rPr>
        <w:t xml:space="preserve">свидетельства </w:t>
      </w:r>
      <w:r w:rsidR="001E219E">
        <w:rPr>
          <w:rFonts w:ascii="Times New Roman" w:hAnsi="Times New Roman" w:cs="Times New Roman"/>
          <w:sz w:val="26"/>
          <w:szCs w:val="26"/>
        </w:rPr>
        <w:t>2 семьям.</w:t>
      </w:r>
    </w:p>
    <w:p w:rsidR="00732E0D" w:rsidRPr="00BF7EA1" w:rsidRDefault="00106126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0E72AD">
        <w:rPr>
          <w:rFonts w:ascii="Times New Roman" w:hAnsi="Times New Roman" w:cs="Times New Roman"/>
          <w:sz w:val="26"/>
          <w:szCs w:val="26"/>
        </w:rPr>
        <w:t>март</w:t>
      </w:r>
      <w:r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1E219E">
        <w:rPr>
          <w:rFonts w:ascii="Times New Roman" w:hAnsi="Times New Roman" w:cs="Times New Roman"/>
          <w:sz w:val="26"/>
          <w:szCs w:val="26"/>
        </w:rPr>
        <w:t>5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32E0D" w:rsidRPr="00BF7EA1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E20EC2"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14B21" w:rsidRPr="00BF7EA1">
        <w:rPr>
          <w:rFonts w:ascii="Times New Roman" w:hAnsi="Times New Roman" w:cs="Times New Roman"/>
          <w:sz w:val="26"/>
          <w:szCs w:val="26"/>
        </w:rPr>
        <w:t xml:space="preserve">подпрограммы «Ликвидация ветхого и аварийного муниципального жилищного фонда»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 </w:t>
      </w:r>
      <w:r w:rsidR="00732E0D" w:rsidRPr="00BF7EA1">
        <w:rPr>
          <w:rFonts w:ascii="Times New Roman" w:hAnsi="Times New Roman" w:cs="Times New Roman"/>
          <w:sz w:val="26"/>
          <w:szCs w:val="26"/>
        </w:rPr>
        <w:t>не реализовывались.</w:t>
      </w:r>
    </w:p>
    <w:p w:rsidR="004877A7" w:rsidRPr="00B60EBA" w:rsidRDefault="004877A7" w:rsidP="00732E0D">
      <w:pPr>
        <w:spacing w:after="0"/>
        <w:ind w:firstLine="709"/>
        <w:jc w:val="both"/>
        <w:rPr>
          <w:sz w:val="24"/>
          <w:szCs w:val="24"/>
        </w:rPr>
      </w:pPr>
    </w:p>
    <w:sectPr w:rsidR="004877A7" w:rsidRPr="00B6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C"/>
    <w:rsid w:val="00036152"/>
    <w:rsid w:val="000A4919"/>
    <w:rsid w:val="000E5CF7"/>
    <w:rsid w:val="000E72AD"/>
    <w:rsid w:val="000F543B"/>
    <w:rsid w:val="00106126"/>
    <w:rsid w:val="00154042"/>
    <w:rsid w:val="001639A5"/>
    <w:rsid w:val="00172549"/>
    <w:rsid w:val="001E219E"/>
    <w:rsid w:val="002A082C"/>
    <w:rsid w:val="002F60C0"/>
    <w:rsid w:val="003B1830"/>
    <w:rsid w:val="003F3760"/>
    <w:rsid w:val="004877A7"/>
    <w:rsid w:val="00491A11"/>
    <w:rsid w:val="004C3E9C"/>
    <w:rsid w:val="004D3561"/>
    <w:rsid w:val="0058722D"/>
    <w:rsid w:val="005F70BB"/>
    <w:rsid w:val="0062131E"/>
    <w:rsid w:val="006C1AFE"/>
    <w:rsid w:val="006F5648"/>
    <w:rsid w:val="00707A4B"/>
    <w:rsid w:val="00732E0D"/>
    <w:rsid w:val="00754929"/>
    <w:rsid w:val="00764A11"/>
    <w:rsid w:val="0077670F"/>
    <w:rsid w:val="009402D2"/>
    <w:rsid w:val="009A1DED"/>
    <w:rsid w:val="009C0C9B"/>
    <w:rsid w:val="00A761F5"/>
    <w:rsid w:val="00AD3EB1"/>
    <w:rsid w:val="00B60EBA"/>
    <w:rsid w:val="00BD3302"/>
    <w:rsid w:val="00BF7EA1"/>
    <w:rsid w:val="00D153C1"/>
    <w:rsid w:val="00D178C3"/>
    <w:rsid w:val="00D2455B"/>
    <w:rsid w:val="00D278B9"/>
    <w:rsid w:val="00D41C79"/>
    <w:rsid w:val="00E20EC2"/>
    <w:rsid w:val="00F14B21"/>
    <w:rsid w:val="00F37E66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6A38"/>
  <w15:chartTrackingRefBased/>
  <w15:docId w15:val="{FC2048F2-70F3-40B3-ACD0-298E40B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60"/>
    <w:rPr>
      <w:color w:val="0000FF"/>
      <w:u w:val="single"/>
    </w:rPr>
  </w:style>
  <w:style w:type="paragraph" w:styleId="a4">
    <w:name w:val="No Spacing"/>
    <w:uiPriority w:val="1"/>
    <w:qFormat/>
    <w:rsid w:val="003F3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3B3A4638934F1769FEE169A5D89A59FD86CDA49E6BA2CF39BBC58690919D0D792BFB853952AAB0CB5054CA31212123FB87F15B2A2AA6A8NBe5F" TargetMode="External"/><Relationship Id="rId4" Type="http://schemas.openxmlformats.org/officeDocument/2006/relationships/hyperlink" Target="http://www.kremlin.ru/acts/bank/27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Андрее. Мельникова</dc:creator>
  <cp:keywords/>
  <dc:description/>
  <cp:lastModifiedBy>Вита Валери. Шевченко</cp:lastModifiedBy>
  <cp:revision>34</cp:revision>
  <dcterms:created xsi:type="dcterms:W3CDTF">2022-01-19T08:42:00Z</dcterms:created>
  <dcterms:modified xsi:type="dcterms:W3CDTF">2025-03-31T07:05:00Z</dcterms:modified>
</cp:coreProperties>
</file>