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9AA" w:rsidRDefault="00742449" w:rsidP="00E35F1A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  <w:lang w:eastAsia="ru-RU"/>
        </w:rPr>
      </w:pPr>
      <w:r w:rsidRPr="00742449"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  <w:lang w:eastAsia="ru-RU"/>
        </w:rPr>
        <w:t> </w:t>
      </w:r>
      <w:r w:rsidR="003B19AA" w:rsidRPr="003B19AA"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  <w:lang w:eastAsia="ru-RU"/>
        </w:rPr>
        <w:t xml:space="preserve">Оплатить налоги просто — с </w:t>
      </w:r>
      <w:proofErr w:type="spellStart"/>
      <w:r w:rsidR="003B19AA" w:rsidRPr="003B19AA"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  <w:lang w:eastAsia="ru-RU"/>
        </w:rPr>
        <w:t>Госуслугами</w:t>
      </w:r>
      <w:proofErr w:type="spellEnd"/>
    </w:p>
    <w:p w:rsidR="00742449" w:rsidRPr="00742449" w:rsidRDefault="00742449" w:rsidP="00E35F1A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42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71FF3" w:rsidRPr="00471FF3" w:rsidRDefault="00471FF3" w:rsidP="00471FF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1F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Какие налоги нужно оплатить до 1 декабря  </w:t>
      </w:r>
    </w:p>
    <w:p w:rsidR="00471FF3" w:rsidRPr="00471FF3" w:rsidRDefault="00471FF3" w:rsidP="00471FF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недвижимость</w:t>
      </w:r>
    </w:p>
    <w:p w:rsidR="00471FF3" w:rsidRPr="00471FF3" w:rsidRDefault="00471FF3" w:rsidP="00471FF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земельный</w:t>
      </w:r>
    </w:p>
    <w:p w:rsidR="00471FF3" w:rsidRPr="00471FF3" w:rsidRDefault="00471FF3" w:rsidP="00471FF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транспортный</w:t>
      </w:r>
    </w:p>
    <w:p w:rsidR="00471FF3" w:rsidRDefault="00471FF3" w:rsidP="00471FF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НДФЛ</w:t>
      </w:r>
    </w:p>
    <w:p w:rsidR="00471FF3" w:rsidRPr="00471FF3" w:rsidRDefault="00471FF3" w:rsidP="00471FF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1FF3" w:rsidRPr="00471FF3" w:rsidRDefault="00471FF3" w:rsidP="00471FF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1F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оплатить налоги на Госуслугах</w:t>
      </w:r>
    </w:p>
    <w:p w:rsidR="00471FF3" w:rsidRPr="00471FF3" w:rsidRDefault="00471FF3" w:rsidP="00471FF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заблаговременно подписались на электронные налоговые уведомления, счёт на оплату появится на главной странице портала и в разделе «Платежи». Вам достаточно будет нажать кнопку «Оплатить» и выбрать банковскую карту. Это самый удобный способ оплаты налогов.</w:t>
      </w:r>
    </w:p>
    <w:p w:rsidR="00471FF3" w:rsidRPr="00471FF3" w:rsidRDefault="00471FF3" w:rsidP="00471FF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оплатить налог можно в разделе «</w:t>
      </w:r>
      <w:proofErr w:type="spellStart"/>
      <w:r w:rsidRPr="0047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Госпочта</w:t>
      </w:r>
      <w:proofErr w:type="spellEnd"/>
      <w:r w:rsidRPr="0047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куда приходит электронное налоговое уведомление.</w:t>
      </w:r>
    </w:p>
    <w:p w:rsidR="00471FF3" w:rsidRPr="00471FF3" w:rsidRDefault="00471FF3" w:rsidP="00471FF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в следующем году не пропустить налоговое уведомление и оплатить налоги в один клик, подпишитесь на электронные налоговые уведомления сейчас.  </w:t>
      </w:r>
    </w:p>
    <w:p w:rsidR="00471FF3" w:rsidRPr="00471FF3" w:rsidRDefault="00471FF3" w:rsidP="00471FF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получаете бумажные налоговые уведомления, оплатить налог на Госуслугах можно двумя способами:</w:t>
      </w:r>
    </w:p>
    <w:p w:rsidR="00471FF3" w:rsidRPr="00471FF3" w:rsidRDefault="00471FF3" w:rsidP="00471FF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QR-коду на квитанции — на главном экране мобильного приложения выберите «</w:t>
      </w:r>
      <w:proofErr w:type="spellStart"/>
      <w:r w:rsidRPr="0047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Госкан</w:t>
      </w:r>
      <w:proofErr w:type="spellEnd"/>
      <w:r w:rsidRPr="0047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правом верхнем углу, отсканируйте QR-код и оплатите налоги</w:t>
      </w:r>
    </w:p>
    <w:p w:rsidR="00471FF3" w:rsidRPr="00471FF3" w:rsidRDefault="00471FF3" w:rsidP="00471FF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уникальному идентификатору начислений (УИН) — перейдите в раздел «Платежи» vk.cc/cQ3FV4 в главном меню, выберите «Оплатить по квитанции», введите УИН и оплатите налоги  </w:t>
      </w:r>
    </w:p>
    <w:p w:rsidR="00471FF3" w:rsidRPr="00471FF3" w:rsidRDefault="00471FF3" w:rsidP="00471FF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будет, если не оплатить налоги</w:t>
      </w:r>
    </w:p>
    <w:p w:rsidR="007F10C5" w:rsidRPr="00264E19" w:rsidRDefault="00471FF3" w:rsidP="00471FF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</w:pPr>
      <w:r w:rsidRPr="0047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 декабря на налоговую задолженность будут начисляться пени. Налоговая может заблокировать счета до полного погашения долга.</w:t>
      </w:r>
    </w:p>
    <w:sectPr w:rsidR="007F10C5" w:rsidRPr="00264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E1E"/>
    <w:multiLevelType w:val="multilevel"/>
    <w:tmpl w:val="1CA0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8365C"/>
    <w:multiLevelType w:val="multilevel"/>
    <w:tmpl w:val="6E2C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EC"/>
    <w:rsid w:val="00046C23"/>
    <w:rsid w:val="000B45EC"/>
    <w:rsid w:val="00264E19"/>
    <w:rsid w:val="003B19AA"/>
    <w:rsid w:val="004677D0"/>
    <w:rsid w:val="00471FF3"/>
    <w:rsid w:val="007414D7"/>
    <w:rsid w:val="00742449"/>
    <w:rsid w:val="007F10C5"/>
    <w:rsid w:val="00901C4A"/>
    <w:rsid w:val="00AE26D9"/>
    <w:rsid w:val="00AE7E87"/>
    <w:rsid w:val="00C70D71"/>
    <w:rsid w:val="00C8782B"/>
    <w:rsid w:val="00E35F1A"/>
    <w:rsid w:val="00F7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F2C7"/>
  <w15:chartTrackingRefBased/>
  <w15:docId w15:val="{B2C13E03-BE7B-4370-A877-0576243B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4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7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C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26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77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46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908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Пилипенко</dc:creator>
  <cp:keywords/>
  <dc:description/>
  <cp:lastModifiedBy>Елена А. Пилипенко</cp:lastModifiedBy>
  <cp:revision>2</cp:revision>
  <dcterms:created xsi:type="dcterms:W3CDTF">2026-03-31T05:46:00Z</dcterms:created>
  <dcterms:modified xsi:type="dcterms:W3CDTF">2026-03-31T05:46:00Z</dcterms:modified>
</cp:coreProperties>
</file>